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BF" w:rsidRPr="00D6716A" w:rsidRDefault="008529BF" w:rsidP="008529BF">
      <w:pPr>
        <w:spacing w:after="0"/>
        <w:rPr>
          <w:b/>
        </w:rPr>
      </w:pPr>
      <w:r w:rsidRPr="00D6716A">
        <w:rPr>
          <w:b/>
        </w:rPr>
        <w:t>Andrew Young School of Policy Studies</w:t>
      </w:r>
    </w:p>
    <w:p w:rsidR="008529BF" w:rsidRPr="00D6716A" w:rsidRDefault="008529BF" w:rsidP="008529BF">
      <w:pPr>
        <w:spacing w:after="0"/>
        <w:rPr>
          <w:b/>
        </w:rPr>
      </w:pPr>
      <w:r w:rsidRPr="00D6716A">
        <w:rPr>
          <w:b/>
        </w:rPr>
        <w:t>Georgia State University</w:t>
      </w:r>
      <w:bookmarkStart w:id="0" w:name="_GoBack"/>
      <w:bookmarkEnd w:id="0"/>
    </w:p>
    <w:p w:rsidR="008529BF" w:rsidRDefault="008529BF" w:rsidP="008529BF">
      <w:pPr>
        <w:spacing w:after="0"/>
      </w:pPr>
    </w:p>
    <w:p w:rsidR="008529BF" w:rsidRDefault="008529BF" w:rsidP="008529BF">
      <w:pPr>
        <w:spacing w:after="0"/>
      </w:pPr>
      <w:r>
        <w:t xml:space="preserve">POSITON: </w:t>
      </w:r>
      <w:r w:rsidR="00DB2F99">
        <w:t>PR/Marketing Communications</w:t>
      </w:r>
      <w:r>
        <w:t xml:space="preserve"> </w:t>
      </w:r>
      <w:r w:rsidR="0058398C">
        <w:t xml:space="preserve">Graduate Administrative </w:t>
      </w:r>
      <w:r w:rsidR="00B14317">
        <w:t>A</w:t>
      </w:r>
      <w:r w:rsidR="0058398C">
        <w:t>ssistant (GAA)</w:t>
      </w:r>
    </w:p>
    <w:p w:rsidR="00C95887" w:rsidRDefault="00C95887" w:rsidP="008529BF">
      <w:pPr>
        <w:spacing w:after="0"/>
      </w:pPr>
    </w:p>
    <w:p w:rsidR="0019710A" w:rsidRDefault="008529BF" w:rsidP="008529BF">
      <w:pPr>
        <w:spacing w:after="0"/>
      </w:pPr>
      <w:r>
        <w:t xml:space="preserve">DESCRIPTION: Responsibilities </w:t>
      </w:r>
      <w:r w:rsidR="0019710A">
        <w:t>incorporate</w:t>
      </w:r>
      <w:r>
        <w:t xml:space="preserve"> public relations</w:t>
      </w:r>
      <w:r w:rsidR="0058398C">
        <w:t>/marketing communications</w:t>
      </w:r>
      <w:r>
        <w:t xml:space="preserve"> activities </w:t>
      </w:r>
      <w:r w:rsidR="00143C09">
        <w:t>that will include</w:t>
      </w:r>
      <w:r w:rsidR="0019710A">
        <w:t>, but are not limited to:</w:t>
      </w:r>
    </w:p>
    <w:p w:rsidR="00F419B5" w:rsidRDefault="0019710A" w:rsidP="0019710A">
      <w:pPr>
        <w:pStyle w:val="ListParagraph"/>
        <w:numPr>
          <w:ilvl w:val="0"/>
          <w:numId w:val="1"/>
        </w:numPr>
        <w:spacing w:after="0"/>
      </w:pPr>
      <w:r>
        <w:t>W</w:t>
      </w:r>
      <w:r w:rsidR="008529BF">
        <w:t xml:space="preserve">riting </w:t>
      </w:r>
      <w:r w:rsidR="00F419B5">
        <w:t xml:space="preserve">news stories and features </w:t>
      </w:r>
      <w:r w:rsidR="00143C09">
        <w:t xml:space="preserve">for </w:t>
      </w:r>
      <w:r>
        <w:t>the Andrew Young School</w:t>
      </w:r>
      <w:r w:rsidR="0058398C">
        <w:t>’s</w:t>
      </w:r>
      <w:r>
        <w:t xml:space="preserve"> web</w:t>
      </w:r>
      <w:r w:rsidR="00143C09">
        <w:t>site</w:t>
      </w:r>
      <w:r w:rsidR="00F419B5">
        <w:t>,</w:t>
      </w:r>
      <w:r w:rsidR="0058398C">
        <w:t xml:space="preserve"> magazine, online newsletter and/or </w:t>
      </w:r>
      <w:r w:rsidR="00F419B5">
        <w:t>the Georgia State University website</w:t>
      </w:r>
    </w:p>
    <w:p w:rsidR="0019710A" w:rsidRDefault="00F419B5" w:rsidP="0019710A">
      <w:pPr>
        <w:pStyle w:val="ListParagraph"/>
        <w:numPr>
          <w:ilvl w:val="0"/>
          <w:numId w:val="1"/>
        </w:numPr>
        <w:spacing w:after="0"/>
      </w:pPr>
      <w:r>
        <w:t xml:space="preserve">Writing </w:t>
      </w:r>
      <w:r w:rsidR="00143C09">
        <w:t>news releases</w:t>
      </w:r>
    </w:p>
    <w:p w:rsidR="0019710A" w:rsidRDefault="0019710A" w:rsidP="0019710A">
      <w:pPr>
        <w:pStyle w:val="ListParagraph"/>
        <w:numPr>
          <w:ilvl w:val="0"/>
          <w:numId w:val="1"/>
        </w:numPr>
        <w:spacing w:after="0"/>
      </w:pPr>
      <w:r>
        <w:t xml:space="preserve">Posting </w:t>
      </w:r>
      <w:r w:rsidR="00F419B5">
        <w:t xml:space="preserve">items </w:t>
      </w:r>
      <w:r>
        <w:t xml:space="preserve">on the web, in </w:t>
      </w:r>
      <w:r w:rsidR="00D74ADE">
        <w:t xml:space="preserve">social media, </w:t>
      </w:r>
      <w:r>
        <w:t>and other digital venues</w:t>
      </w:r>
    </w:p>
    <w:p w:rsidR="0019710A" w:rsidRDefault="0019710A" w:rsidP="0019710A">
      <w:pPr>
        <w:pStyle w:val="ListParagraph"/>
        <w:numPr>
          <w:ilvl w:val="0"/>
          <w:numId w:val="1"/>
        </w:numPr>
        <w:spacing w:after="0"/>
      </w:pPr>
      <w:r>
        <w:t>U</w:t>
      </w:r>
      <w:r w:rsidR="008529BF">
        <w:t xml:space="preserve">pdating and maintaining </w:t>
      </w:r>
      <w:r w:rsidR="0058398C">
        <w:t>mailing and email</w:t>
      </w:r>
      <w:r w:rsidR="008529BF">
        <w:t xml:space="preserve"> lists</w:t>
      </w:r>
      <w:r>
        <w:t xml:space="preserve"> and other databases</w:t>
      </w:r>
    </w:p>
    <w:p w:rsidR="0019710A" w:rsidRDefault="0019710A" w:rsidP="0019710A">
      <w:pPr>
        <w:spacing w:after="0"/>
        <w:ind w:left="45"/>
      </w:pPr>
    </w:p>
    <w:p w:rsidR="008529BF" w:rsidRDefault="0019710A" w:rsidP="0019710A">
      <w:pPr>
        <w:spacing w:after="0"/>
        <w:ind w:left="45"/>
      </w:pPr>
      <w:r>
        <w:t xml:space="preserve">The position also may be called on to </w:t>
      </w:r>
      <w:r w:rsidR="00143C09">
        <w:t xml:space="preserve">provide </w:t>
      </w:r>
      <w:r w:rsidR="008529BF">
        <w:t>support at special ev</w:t>
      </w:r>
      <w:r w:rsidR="00143C09">
        <w:t xml:space="preserve">ents. </w:t>
      </w:r>
    </w:p>
    <w:p w:rsidR="0019710A" w:rsidRDefault="0019710A" w:rsidP="0019710A">
      <w:pPr>
        <w:spacing w:after="0"/>
        <w:ind w:left="45"/>
      </w:pPr>
    </w:p>
    <w:p w:rsidR="0019710A" w:rsidRDefault="0019710A" w:rsidP="0019710A">
      <w:pPr>
        <w:spacing w:after="0"/>
        <w:ind w:left="45"/>
      </w:pPr>
      <w:r>
        <w:t>SKILLS REQUIRED:</w:t>
      </w:r>
    </w:p>
    <w:p w:rsidR="0019710A" w:rsidRDefault="00DB2F99" w:rsidP="0019710A">
      <w:pPr>
        <w:pStyle w:val="ListParagraph"/>
        <w:numPr>
          <w:ilvl w:val="0"/>
          <w:numId w:val="2"/>
        </w:numPr>
        <w:spacing w:after="0"/>
      </w:pPr>
      <w:r>
        <w:t>Research</w:t>
      </w:r>
    </w:p>
    <w:p w:rsidR="0019710A" w:rsidRDefault="00DB2F99" w:rsidP="0019710A">
      <w:pPr>
        <w:pStyle w:val="ListParagraph"/>
        <w:numPr>
          <w:ilvl w:val="0"/>
          <w:numId w:val="2"/>
        </w:numPr>
        <w:spacing w:after="0"/>
      </w:pPr>
      <w:r>
        <w:t>Interview</w:t>
      </w:r>
    </w:p>
    <w:p w:rsidR="0019710A" w:rsidRDefault="00DB2F99" w:rsidP="0019710A">
      <w:pPr>
        <w:pStyle w:val="ListParagraph"/>
        <w:numPr>
          <w:ilvl w:val="0"/>
          <w:numId w:val="2"/>
        </w:numPr>
        <w:spacing w:after="0"/>
      </w:pPr>
      <w:r>
        <w:t>Journalistic w</w:t>
      </w:r>
      <w:r w:rsidR="0019710A">
        <w:t>riting and editing</w:t>
      </w:r>
    </w:p>
    <w:p w:rsidR="0019710A" w:rsidRDefault="0019710A" w:rsidP="0019710A">
      <w:pPr>
        <w:pStyle w:val="ListParagraph"/>
        <w:numPr>
          <w:ilvl w:val="0"/>
          <w:numId w:val="2"/>
        </w:numPr>
        <w:spacing w:after="0"/>
      </w:pPr>
      <w:r>
        <w:t>Proofreading</w:t>
      </w:r>
    </w:p>
    <w:p w:rsidR="0019710A" w:rsidRDefault="0019710A" w:rsidP="0019710A">
      <w:pPr>
        <w:pStyle w:val="ListParagraph"/>
        <w:numPr>
          <w:ilvl w:val="0"/>
          <w:numId w:val="2"/>
        </w:numPr>
        <w:spacing w:after="0"/>
      </w:pPr>
      <w:r>
        <w:t>Digital fluency</w:t>
      </w:r>
    </w:p>
    <w:p w:rsidR="00C95887" w:rsidRDefault="00C95887" w:rsidP="008529BF">
      <w:pPr>
        <w:spacing w:after="0"/>
      </w:pPr>
    </w:p>
    <w:p w:rsidR="00D74ADE" w:rsidRDefault="00D74ADE" w:rsidP="008529BF">
      <w:pPr>
        <w:spacing w:after="0"/>
      </w:pPr>
      <w:r>
        <w:t xml:space="preserve">QUALIFICATIONS: </w:t>
      </w:r>
      <w:r w:rsidR="00DB2F99">
        <w:t xml:space="preserve">Apply ONLY if you are a </w:t>
      </w:r>
      <w:r>
        <w:t xml:space="preserve">Georgia State University </w:t>
      </w:r>
      <w:r w:rsidR="0019710A">
        <w:t xml:space="preserve">graduate student </w:t>
      </w:r>
      <w:r w:rsidR="0019710A" w:rsidRPr="00A6741C">
        <w:rPr>
          <w:u w:val="single"/>
        </w:rPr>
        <w:t>with</w:t>
      </w:r>
      <w:r w:rsidR="00DB2F99" w:rsidRPr="00A6741C">
        <w:rPr>
          <w:u w:val="single"/>
        </w:rPr>
        <w:t xml:space="preserve"> training </w:t>
      </w:r>
      <w:r w:rsidR="00A25907">
        <w:rPr>
          <w:u w:val="single"/>
        </w:rPr>
        <w:t>in journalism, public relations or marketing communications, or</w:t>
      </w:r>
      <w:r w:rsidR="00DB2F99" w:rsidRPr="00A6741C">
        <w:rPr>
          <w:u w:val="single"/>
        </w:rPr>
        <w:t xml:space="preserve"> experience in writing news</w:t>
      </w:r>
      <w:r w:rsidR="00A25907">
        <w:rPr>
          <w:u w:val="single"/>
        </w:rPr>
        <w:t xml:space="preserve"> releases</w:t>
      </w:r>
      <w:r w:rsidR="00DB2F99" w:rsidRPr="00A6741C">
        <w:rPr>
          <w:u w:val="single"/>
        </w:rPr>
        <w:t xml:space="preserve"> and </w:t>
      </w:r>
      <w:r w:rsidR="00A25907">
        <w:rPr>
          <w:u w:val="single"/>
        </w:rPr>
        <w:t xml:space="preserve">news </w:t>
      </w:r>
      <w:r w:rsidR="00DB2F99" w:rsidRPr="00A6741C">
        <w:rPr>
          <w:u w:val="single"/>
        </w:rPr>
        <w:t>features</w:t>
      </w:r>
      <w:r>
        <w:t xml:space="preserve">. </w:t>
      </w:r>
      <w:r w:rsidR="00A6741C">
        <w:t>Must be</w:t>
      </w:r>
      <w:r>
        <w:t xml:space="preserve"> an enthusiastic team player with exceptional </w:t>
      </w:r>
      <w:r w:rsidR="00DB2F99">
        <w:t xml:space="preserve">journalistic and marketing </w:t>
      </w:r>
      <w:r>
        <w:t>writing skills. Social media experience is a plus.</w:t>
      </w:r>
      <w:r w:rsidR="00B14317">
        <w:t xml:space="preserve"> Education and/or experience</w:t>
      </w:r>
      <w:r w:rsidR="00DB2F99">
        <w:t xml:space="preserve"> in policymaking, governance and nonprofits</w:t>
      </w:r>
      <w:r w:rsidR="00B14317">
        <w:t xml:space="preserve"> is also a plus.</w:t>
      </w:r>
    </w:p>
    <w:p w:rsidR="00C95887" w:rsidRDefault="00C95887" w:rsidP="008529BF">
      <w:pPr>
        <w:spacing w:after="0"/>
      </w:pPr>
    </w:p>
    <w:p w:rsidR="008529BF" w:rsidRDefault="00D74ADE" w:rsidP="008529BF">
      <w:pPr>
        <w:spacing w:after="0"/>
      </w:pPr>
      <w:r>
        <w:t xml:space="preserve">HOURS: </w:t>
      </w:r>
      <w:r w:rsidR="00B14317">
        <w:t xml:space="preserve"> </w:t>
      </w:r>
      <w:r w:rsidR="00A25907">
        <w:t>20</w:t>
      </w:r>
      <w:r w:rsidR="00B14317">
        <w:t xml:space="preserve"> hours a week, flexible schedule</w:t>
      </w:r>
    </w:p>
    <w:p w:rsidR="00C95887" w:rsidRDefault="00C95887" w:rsidP="008529BF">
      <w:pPr>
        <w:spacing w:after="0"/>
      </w:pPr>
    </w:p>
    <w:p w:rsidR="00B14317" w:rsidRDefault="00B14317" w:rsidP="008529BF">
      <w:pPr>
        <w:spacing w:after="0"/>
      </w:pPr>
      <w:r>
        <w:t xml:space="preserve">TIME PERIOD: </w:t>
      </w:r>
      <w:r w:rsidR="0019710A">
        <w:t>One</w:t>
      </w:r>
      <w:r>
        <w:t xml:space="preserve"> semester, with possible extension</w:t>
      </w:r>
      <w:r w:rsidR="0058398C">
        <w:t>s</w:t>
      </w:r>
    </w:p>
    <w:p w:rsidR="00C95887" w:rsidRDefault="00C95887" w:rsidP="008529BF">
      <w:pPr>
        <w:spacing w:after="0"/>
      </w:pPr>
    </w:p>
    <w:p w:rsidR="008529BF" w:rsidRDefault="00B14317" w:rsidP="008529BF">
      <w:pPr>
        <w:spacing w:after="0"/>
      </w:pPr>
      <w:r>
        <w:t xml:space="preserve">TO APPLY: </w:t>
      </w:r>
      <w:r w:rsidR="0019710A">
        <w:t>Send</w:t>
      </w:r>
      <w:r>
        <w:t xml:space="preserve"> </w:t>
      </w:r>
      <w:r w:rsidRPr="00B14317">
        <w:t>cover letter, resume</w:t>
      </w:r>
      <w:r>
        <w:t xml:space="preserve">, </w:t>
      </w:r>
      <w:r w:rsidR="00A25907">
        <w:t>two</w:t>
      </w:r>
      <w:r>
        <w:t xml:space="preserve"> references </w:t>
      </w:r>
      <w:r w:rsidRPr="00B14317">
        <w:t xml:space="preserve">and </w:t>
      </w:r>
      <w:r>
        <w:t>2-4</w:t>
      </w:r>
      <w:r w:rsidRPr="00B14317">
        <w:t xml:space="preserve"> writing samples (brochures, fl</w:t>
      </w:r>
      <w:r>
        <w:t>yers, press releases, articles)</w:t>
      </w:r>
      <w:r w:rsidR="0019710A">
        <w:t xml:space="preserve"> to Jennifer Giarratano at </w:t>
      </w:r>
      <w:r>
        <w:t>jgiarratano@gsu.edu</w:t>
      </w:r>
      <w:r w:rsidR="0019710A">
        <w:t>.</w:t>
      </w:r>
    </w:p>
    <w:p w:rsidR="008529BF" w:rsidRDefault="008529BF" w:rsidP="008529BF">
      <w:pPr>
        <w:spacing w:after="0"/>
      </w:pPr>
    </w:p>
    <w:p w:rsidR="001D362F" w:rsidRDefault="001D362F" w:rsidP="008529BF">
      <w:pPr>
        <w:spacing w:after="0"/>
      </w:pPr>
    </w:p>
    <w:sectPr w:rsidR="001D3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46FA"/>
    <w:multiLevelType w:val="hybridMultilevel"/>
    <w:tmpl w:val="2DA22D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9814C22"/>
    <w:multiLevelType w:val="hybridMultilevel"/>
    <w:tmpl w:val="E7CE71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BF"/>
    <w:rsid w:val="00143C09"/>
    <w:rsid w:val="0019710A"/>
    <w:rsid w:val="001D362F"/>
    <w:rsid w:val="002F56AF"/>
    <w:rsid w:val="00324A30"/>
    <w:rsid w:val="00371BE9"/>
    <w:rsid w:val="004D4C42"/>
    <w:rsid w:val="0058398C"/>
    <w:rsid w:val="00680F28"/>
    <w:rsid w:val="008529BF"/>
    <w:rsid w:val="00881BA8"/>
    <w:rsid w:val="00906D2B"/>
    <w:rsid w:val="00977B27"/>
    <w:rsid w:val="00A25907"/>
    <w:rsid w:val="00A6741C"/>
    <w:rsid w:val="00B12A09"/>
    <w:rsid w:val="00B14317"/>
    <w:rsid w:val="00C26DBA"/>
    <w:rsid w:val="00C95887"/>
    <w:rsid w:val="00D6716A"/>
    <w:rsid w:val="00D74ADE"/>
    <w:rsid w:val="00DB2F99"/>
    <w:rsid w:val="00E12AA4"/>
    <w:rsid w:val="00EB56F9"/>
    <w:rsid w:val="00F4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1E9D3-DEB1-4C1E-8564-DE55E9DE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prcjfg</dc:creator>
  <cp:lastModifiedBy>Rachel Stanley</cp:lastModifiedBy>
  <cp:revision>2</cp:revision>
  <cp:lastPrinted>2017-07-11T19:14:00Z</cp:lastPrinted>
  <dcterms:created xsi:type="dcterms:W3CDTF">2017-07-11T19:26:00Z</dcterms:created>
  <dcterms:modified xsi:type="dcterms:W3CDTF">2017-07-11T19:26:00Z</dcterms:modified>
</cp:coreProperties>
</file>